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по математике </w:t>
      </w:r>
      <w:r w:rsidR="00307F58">
        <w:rPr>
          <w:rFonts w:ascii="Times New Roman" w:hAnsi="Times New Roman" w:cs="Times New Roman"/>
          <w:b/>
          <w:sz w:val="24"/>
          <w:szCs w:val="24"/>
        </w:rPr>
        <w:t>с 25</w:t>
      </w:r>
      <w:r w:rsidR="00ED74FA" w:rsidRPr="008247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3E8" w:rsidRPr="0082470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07F58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BE026C">
        <w:rPr>
          <w:rFonts w:ascii="Times New Roman" w:hAnsi="Times New Roman" w:cs="Times New Roman"/>
          <w:b/>
          <w:sz w:val="24"/>
          <w:szCs w:val="24"/>
        </w:rPr>
        <w:t>мая 2020 г.</w:t>
      </w:r>
    </w:p>
    <w:p w:rsidR="00B6323D" w:rsidRPr="00824704" w:rsidRDefault="00B6323D" w:rsidP="00B63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704">
        <w:rPr>
          <w:rFonts w:ascii="Times New Roman" w:hAnsi="Times New Roman" w:cs="Times New Roman"/>
          <w:b/>
          <w:sz w:val="24"/>
          <w:szCs w:val="24"/>
        </w:rPr>
        <w:t>Карликовой М.Т.</w:t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817"/>
        <w:gridCol w:w="1446"/>
        <w:gridCol w:w="4082"/>
        <w:gridCol w:w="1942"/>
        <w:gridCol w:w="3020"/>
        <w:gridCol w:w="1275"/>
        <w:gridCol w:w="2204"/>
      </w:tblGrid>
      <w:tr w:rsidR="00B6323D" w:rsidRPr="00824704" w:rsidTr="00307F58">
        <w:tc>
          <w:tcPr>
            <w:tcW w:w="14786" w:type="dxa"/>
            <w:gridSpan w:val="7"/>
          </w:tcPr>
          <w:p w:rsidR="00B6323D" w:rsidRPr="002F745B" w:rsidRDefault="00B6323D" w:rsidP="00587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</w:t>
            </w:r>
            <w:r w:rsidR="002F745B">
              <w:rPr>
                <w:rFonts w:ascii="Times New Roman" w:hAnsi="Times New Roman" w:cs="Times New Roman"/>
                <w:b/>
                <w:sz w:val="24"/>
                <w:szCs w:val="24"/>
              </w:rPr>
              <w:t>язи с преподавателем-</w:t>
            </w:r>
            <w:r w:rsidR="002F745B" w:rsidRPr="002F74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marina-karlikova@mail.ru</w:t>
            </w:r>
          </w:p>
        </w:tc>
      </w:tr>
      <w:tr w:rsidR="00B6323D" w:rsidRPr="00824704" w:rsidTr="004F320F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446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08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т.п.), презентация, урок на образовательной платформе и т.д.)</w:t>
            </w:r>
          </w:p>
        </w:tc>
        <w:tc>
          <w:tcPr>
            <w:tcW w:w="1942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20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детей, форма контроля</w:t>
            </w:r>
          </w:p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 xml:space="preserve">(решить примеры, написать конспект, ответить на вопросы и </w:t>
            </w:r>
            <w:proofErr w:type="spellStart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04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23D" w:rsidRPr="00824704" w:rsidTr="00307F58">
        <w:tc>
          <w:tcPr>
            <w:tcW w:w="817" w:type="dxa"/>
          </w:tcPr>
          <w:p w:rsidR="00B6323D" w:rsidRPr="00824704" w:rsidRDefault="00B6323D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B6323D" w:rsidRPr="00824704" w:rsidRDefault="00307F58" w:rsidP="00587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алгебра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4F320F" w:rsidRPr="00ED64C7" w:rsidRDefault="004F320F" w:rsidP="004F320F">
            <w:pPr>
              <w:pStyle w:val="1"/>
              <w:ind w:left="0"/>
              <w:rPr>
                <w:color w:val="000000"/>
              </w:rPr>
            </w:pPr>
            <w:r w:rsidRPr="00E34E88">
              <w:rPr>
                <w:color w:val="000000"/>
              </w:rPr>
              <w:t>Итоговая контрольная работа № 6</w:t>
            </w:r>
          </w:p>
        </w:tc>
        <w:tc>
          <w:tcPr>
            <w:tcW w:w="1942" w:type="dxa"/>
          </w:tcPr>
          <w:p w:rsidR="004F320F" w:rsidRPr="00824704" w:rsidRDefault="0018769A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F320F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082" w:type="dxa"/>
          </w:tcPr>
          <w:p w:rsidR="004F320F" w:rsidRPr="00ED64C7" w:rsidRDefault="004F320F" w:rsidP="004F320F">
            <w:pPr>
              <w:pStyle w:val="1"/>
              <w:ind w:left="0"/>
              <w:rPr>
                <w:color w:val="000000"/>
              </w:rPr>
            </w:pPr>
            <w:r w:rsidRPr="004103B8">
              <w:t>Упражнения для повторения курса 9 класса</w:t>
            </w:r>
          </w:p>
        </w:tc>
        <w:tc>
          <w:tcPr>
            <w:tcW w:w="1942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20" w:type="dxa"/>
          </w:tcPr>
          <w:p w:rsidR="004F320F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F320F" w:rsidRPr="00824704" w:rsidTr="004F320F">
        <w:tc>
          <w:tcPr>
            <w:tcW w:w="817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4082" w:type="dxa"/>
          </w:tcPr>
          <w:p w:rsidR="004F320F" w:rsidRPr="00E93217" w:rsidRDefault="004F320F" w:rsidP="004F320F">
            <w:pPr>
              <w:pStyle w:val="1"/>
              <w:ind w:left="0"/>
              <w:rPr>
                <w:color w:val="7030A0"/>
              </w:rPr>
            </w:pPr>
            <w:r w:rsidRPr="004103B8">
              <w:t>Подведение итогов</w:t>
            </w:r>
          </w:p>
        </w:tc>
        <w:tc>
          <w:tcPr>
            <w:tcW w:w="1942" w:type="dxa"/>
          </w:tcPr>
          <w:p w:rsidR="004F320F" w:rsidRPr="00824704" w:rsidRDefault="0018769A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2204" w:type="dxa"/>
          </w:tcPr>
          <w:p w:rsidR="004F320F" w:rsidRPr="00824704" w:rsidRDefault="004F320F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1144E" w:rsidRPr="00824704" w:rsidTr="00307F58">
        <w:tc>
          <w:tcPr>
            <w:tcW w:w="817" w:type="dxa"/>
          </w:tcPr>
          <w:p w:rsidR="0081144E" w:rsidRPr="00824704" w:rsidRDefault="0081144E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81144E" w:rsidRPr="00824704" w:rsidRDefault="00307F58" w:rsidP="00811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 класс геометрия</w:t>
            </w:r>
          </w:p>
        </w:tc>
      </w:tr>
      <w:tr w:rsidR="00577DE2" w:rsidRPr="00824704" w:rsidTr="004F320F"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577DE2" w:rsidRPr="00824704" w:rsidRDefault="00307F5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082" w:type="dxa"/>
            <w:shd w:val="clear" w:color="auto" w:fill="auto"/>
          </w:tcPr>
          <w:p w:rsidR="004F320F" w:rsidRPr="004F320F" w:rsidRDefault="004F320F" w:rsidP="004F320F">
            <w:pPr>
              <w:pStyle w:val="a5"/>
              <w:ind w:firstLine="33"/>
              <w:rPr>
                <w:color w:val="000000"/>
              </w:rPr>
            </w:pPr>
            <w:proofErr w:type="gramStart"/>
            <w:r w:rsidRPr="004F320F">
              <w:rPr>
                <w:color w:val="000000"/>
              </w:rPr>
              <w:t>Анализ  итоговой</w:t>
            </w:r>
            <w:proofErr w:type="gramEnd"/>
            <w:r w:rsidRPr="004F320F">
              <w:rPr>
                <w:color w:val="000000"/>
              </w:rPr>
              <w:t xml:space="preserve"> контрольной работы.</w:t>
            </w:r>
          </w:p>
          <w:p w:rsidR="00577DE2" w:rsidRPr="008A27EB" w:rsidRDefault="004F320F" w:rsidP="004F320F">
            <w:pPr>
              <w:pStyle w:val="a5"/>
              <w:ind w:firstLine="33"/>
              <w:rPr>
                <w:color w:val="000000"/>
              </w:rPr>
            </w:pPr>
            <w:r w:rsidRPr="004F320F">
              <w:rPr>
                <w:color w:val="000000"/>
              </w:rPr>
              <w:t>Упражнения для повторения курса 9 класса. Декартовы координаты. Векторы.</w:t>
            </w:r>
          </w:p>
        </w:tc>
        <w:tc>
          <w:tcPr>
            <w:tcW w:w="1942" w:type="dxa"/>
          </w:tcPr>
          <w:p w:rsidR="00577DE2" w:rsidRPr="002C7EC2" w:rsidRDefault="0018769A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77DE2" w:rsidRP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577DE2" w:rsidRPr="00824704" w:rsidTr="004F320F">
        <w:tc>
          <w:tcPr>
            <w:tcW w:w="817" w:type="dxa"/>
          </w:tcPr>
          <w:p w:rsidR="00577DE2" w:rsidRPr="00824704" w:rsidRDefault="00577DE2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577DE2" w:rsidRPr="00824704" w:rsidRDefault="00307F58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082" w:type="dxa"/>
            <w:shd w:val="clear" w:color="auto" w:fill="auto"/>
          </w:tcPr>
          <w:p w:rsidR="00577DE2" w:rsidRPr="008A27EB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0F">
              <w:rPr>
                <w:rFonts w:ascii="Times New Roman" w:hAnsi="Times New Roman" w:cs="Times New Roman"/>
                <w:sz w:val="24"/>
                <w:szCs w:val="24"/>
              </w:rPr>
              <w:t>Упражнения для повторения курса 9 класса. Геометрические преобразования.</w:t>
            </w:r>
          </w:p>
        </w:tc>
        <w:tc>
          <w:tcPr>
            <w:tcW w:w="1942" w:type="dxa"/>
          </w:tcPr>
          <w:p w:rsidR="009A3751" w:rsidRPr="00824704" w:rsidRDefault="0018769A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577DE2" w:rsidRPr="00824704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20F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577DE2" w:rsidRPr="00577DE2" w:rsidRDefault="004F320F" w:rsidP="0057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77DE2" w:rsidRPr="00577DE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2204" w:type="dxa"/>
          </w:tcPr>
          <w:p w:rsidR="00577DE2" w:rsidRPr="00824704" w:rsidRDefault="00577DE2" w:rsidP="004F3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3D6889" w:rsidRPr="00824704" w:rsidTr="00307F58">
        <w:tc>
          <w:tcPr>
            <w:tcW w:w="817" w:type="dxa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9" w:type="dxa"/>
            <w:gridSpan w:val="6"/>
          </w:tcPr>
          <w:p w:rsidR="003D6889" w:rsidRPr="00824704" w:rsidRDefault="003D6889" w:rsidP="003D6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 класс математика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8F5C6D" w:rsidRPr="00D520E0" w:rsidRDefault="008F5C6D" w:rsidP="008D3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  <w:r w:rsidR="008D35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D3583">
              <w:rPr>
                <w:rFonts w:ascii="Times New Roman" w:hAnsi="Times New Roman" w:cs="Times New Roman"/>
                <w:sz w:val="24"/>
                <w:szCs w:val="24"/>
              </w:rPr>
              <w:t xml:space="preserve">  тригонометрических неравенств.</w:t>
            </w:r>
          </w:p>
        </w:tc>
        <w:tc>
          <w:tcPr>
            <w:tcW w:w="1942" w:type="dxa"/>
          </w:tcPr>
          <w:p w:rsidR="008F5C6D" w:rsidRPr="00824704" w:rsidRDefault="0018769A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4082" w:type="dxa"/>
          </w:tcPr>
          <w:p w:rsidR="008F5C6D" w:rsidRPr="00D520E0" w:rsidRDefault="008F5C6D" w:rsidP="00272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Преобразование тригонометрических выражений</w:t>
            </w:r>
            <w:r w:rsidR="002723A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723A3" w:rsidRPr="00D52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2723A3" w:rsidRPr="002723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https://mat</w:t>
              </w:r>
              <w:r w:rsidR="002723A3" w:rsidRPr="002723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="002723A3" w:rsidRPr="002723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b-</w:t>
              </w:r>
              <w:r w:rsidR="002723A3" w:rsidRPr="002723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ege.sdamgia.ru/test?theme=235&amp;ttest=true</w:t>
              </w:r>
            </w:hyperlink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2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показательных уравнений.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иррациональных уравнений</w:t>
            </w: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6" w:history="1">
              <w:r w:rsidR="008B6112" w:rsidRPr="008B61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</w:t>
              </w:r>
              <w:bookmarkStart w:id="0" w:name="_GoBack"/>
              <w:bookmarkEnd w:id="0"/>
              <w:r w:rsidR="008B6112" w:rsidRPr="008B61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8B6112" w:rsidRPr="008B611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/mathb-ege.sdamgia.ru/test?id=10436916&amp;nt=True&amp;pub=False</w:t>
              </w:r>
            </w:hyperlink>
          </w:p>
        </w:tc>
        <w:tc>
          <w:tcPr>
            <w:tcW w:w="1942" w:type="dxa"/>
          </w:tcPr>
          <w:p w:rsidR="008F5C6D" w:rsidRDefault="0018769A" w:rsidP="008F5C6D"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прямоугольного треугольника.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Углы и отрезки, связанные с окружностью.</w:t>
            </w:r>
          </w:p>
        </w:tc>
        <w:tc>
          <w:tcPr>
            <w:tcW w:w="1942" w:type="dxa"/>
          </w:tcPr>
          <w:p w:rsidR="008F5C6D" w:rsidRDefault="0018769A" w:rsidP="008F5C6D">
            <w:r w:rsidRPr="0018769A">
              <w:rPr>
                <w:rFonts w:ascii="Times New Roman" w:hAnsi="Times New Roman" w:cs="Times New Roman"/>
                <w:sz w:val="24"/>
                <w:szCs w:val="24"/>
              </w:rPr>
              <w:t xml:space="preserve">Онлайн урок в </w:t>
            </w:r>
            <w:proofErr w:type="spellStart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876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заданий.</w:t>
            </w:r>
          </w:p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6" w:type="dxa"/>
          </w:tcPr>
          <w:p w:rsidR="008F5C6D" w:rsidRPr="00D520E0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D520E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082" w:type="dxa"/>
          </w:tcPr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Вписанные и описанные треугольники.</w:t>
            </w:r>
            <w:r w:rsidR="00EE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задач на тему «Многогранники».</w:t>
            </w:r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8F5C6D" w:rsidRPr="00824704" w:rsidTr="004F320F">
        <w:tc>
          <w:tcPr>
            <w:tcW w:w="817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</w:tcPr>
          <w:p w:rsid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082" w:type="dxa"/>
          </w:tcPr>
          <w:p w:rsidR="001E41DF" w:rsidRPr="001E41DF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  <w:p w:rsidR="008F5C6D" w:rsidRPr="00D520E0" w:rsidRDefault="001E41DF" w:rsidP="001E4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41DF"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и наименьшего значений функции на отрезке.</w:t>
            </w:r>
            <w:hyperlink r:id="rId7" w:history="1">
              <w:r w:rsidR="00A00FB8" w:rsidRPr="00A00FB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https://math-ege.sdamgia.ru/test?id=32897221&amp;nt=True&amp;pub=False</w:t>
              </w:r>
            </w:hyperlink>
          </w:p>
        </w:tc>
        <w:tc>
          <w:tcPr>
            <w:tcW w:w="1942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020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275" w:type="dxa"/>
          </w:tcPr>
          <w:p w:rsidR="008F5C6D" w:rsidRPr="008F5C6D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C6D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204" w:type="dxa"/>
          </w:tcPr>
          <w:p w:rsidR="008F5C6D" w:rsidRPr="00824704" w:rsidRDefault="008F5C6D" w:rsidP="008F5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04"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B6323D" w:rsidRPr="00BD6241" w:rsidRDefault="00B6323D" w:rsidP="00B6323D">
      <w:pPr>
        <w:rPr>
          <w:rFonts w:ascii="Times New Roman" w:hAnsi="Times New Roman" w:cs="Times New Roman"/>
          <w:sz w:val="24"/>
          <w:szCs w:val="24"/>
        </w:rPr>
      </w:pPr>
    </w:p>
    <w:sectPr w:rsidR="00B6323D" w:rsidRPr="00BD6241" w:rsidSect="005875E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23D"/>
    <w:rsid w:val="00015F5A"/>
    <w:rsid w:val="00031D1E"/>
    <w:rsid w:val="00126734"/>
    <w:rsid w:val="0015683F"/>
    <w:rsid w:val="0018769A"/>
    <w:rsid w:val="001C2CB8"/>
    <w:rsid w:val="001C48C2"/>
    <w:rsid w:val="001E41DF"/>
    <w:rsid w:val="001F6440"/>
    <w:rsid w:val="00245A3F"/>
    <w:rsid w:val="00250E8C"/>
    <w:rsid w:val="002723A3"/>
    <w:rsid w:val="00277CB0"/>
    <w:rsid w:val="00283E9B"/>
    <w:rsid w:val="002C69F1"/>
    <w:rsid w:val="002C7EC2"/>
    <w:rsid w:val="002F745B"/>
    <w:rsid w:val="00307F58"/>
    <w:rsid w:val="00384519"/>
    <w:rsid w:val="003845E5"/>
    <w:rsid w:val="003D33E8"/>
    <w:rsid w:val="003D6889"/>
    <w:rsid w:val="003F6A63"/>
    <w:rsid w:val="00413A24"/>
    <w:rsid w:val="004F320F"/>
    <w:rsid w:val="0051102F"/>
    <w:rsid w:val="00526FBD"/>
    <w:rsid w:val="00570B49"/>
    <w:rsid w:val="00577DE2"/>
    <w:rsid w:val="00580F79"/>
    <w:rsid w:val="005875E6"/>
    <w:rsid w:val="00592B10"/>
    <w:rsid w:val="005B1C73"/>
    <w:rsid w:val="005D44B1"/>
    <w:rsid w:val="005E3914"/>
    <w:rsid w:val="005F7436"/>
    <w:rsid w:val="00614757"/>
    <w:rsid w:val="00643B83"/>
    <w:rsid w:val="006706F3"/>
    <w:rsid w:val="0068482B"/>
    <w:rsid w:val="006A0A1A"/>
    <w:rsid w:val="006A3BD9"/>
    <w:rsid w:val="006B610E"/>
    <w:rsid w:val="006E1E25"/>
    <w:rsid w:val="00712CC6"/>
    <w:rsid w:val="00727A94"/>
    <w:rsid w:val="00782CBD"/>
    <w:rsid w:val="007C7D78"/>
    <w:rsid w:val="007E4FB5"/>
    <w:rsid w:val="0081144E"/>
    <w:rsid w:val="00824704"/>
    <w:rsid w:val="00861681"/>
    <w:rsid w:val="00874976"/>
    <w:rsid w:val="00895718"/>
    <w:rsid w:val="008967C5"/>
    <w:rsid w:val="008A27EB"/>
    <w:rsid w:val="008B2B5E"/>
    <w:rsid w:val="008B6112"/>
    <w:rsid w:val="008D3583"/>
    <w:rsid w:val="008F5C6D"/>
    <w:rsid w:val="00951430"/>
    <w:rsid w:val="00970684"/>
    <w:rsid w:val="009A3751"/>
    <w:rsid w:val="009A4720"/>
    <w:rsid w:val="009C1157"/>
    <w:rsid w:val="009C71A2"/>
    <w:rsid w:val="009E20A8"/>
    <w:rsid w:val="00A00FB8"/>
    <w:rsid w:val="00A1079E"/>
    <w:rsid w:val="00A13E27"/>
    <w:rsid w:val="00A252DF"/>
    <w:rsid w:val="00A27C82"/>
    <w:rsid w:val="00A4295E"/>
    <w:rsid w:val="00A800BC"/>
    <w:rsid w:val="00AA646E"/>
    <w:rsid w:val="00AA6933"/>
    <w:rsid w:val="00AB1AF8"/>
    <w:rsid w:val="00AB5109"/>
    <w:rsid w:val="00B17B45"/>
    <w:rsid w:val="00B208E5"/>
    <w:rsid w:val="00B32571"/>
    <w:rsid w:val="00B6323D"/>
    <w:rsid w:val="00B66EBD"/>
    <w:rsid w:val="00B673CC"/>
    <w:rsid w:val="00BD67A0"/>
    <w:rsid w:val="00BE026C"/>
    <w:rsid w:val="00BE6774"/>
    <w:rsid w:val="00BF2155"/>
    <w:rsid w:val="00C24D13"/>
    <w:rsid w:val="00C40961"/>
    <w:rsid w:val="00C76FD3"/>
    <w:rsid w:val="00CA0072"/>
    <w:rsid w:val="00CA0FDB"/>
    <w:rsid w:val="00CE083E"/>
    <w:rsid w:val="00D044D2"/>
    <w:rsid w:val="00D15BA7"/>
    <w:rsid w:val="00D23BDF"/>
    <w:rsid w:val="00D329DE"/>
    <w:rsid w:val="00D520E0"/>
    <w:rsid w:val="00DC11F8"/>
    <w:rsid w:val="00E34E88"/>
    <w:rsid w:val="00E747D8"/>
    <w:rsid w:val="00E93217"/>
    <w:rsid w:val="00ED0650"/>
    <w:rsid w:val="00ED74FA"/>
    <w:rsid w:val="00EE0E0B"/>
    <w:rsid w:val="00F164C5"/>
    <w:rsid w:val="00F351F7"/>
    <w:rsid w:val="00F3584E"/>
    <w:rsid w:val="00F37A8D"/>
    <w:rsid w:val="00F822BB"/>
    <w:rsid w:val="00F95143"/>
    <w:rsid w:val="00FA7360"/>
    <w:rsid w:val="00FE2CB7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2F77"/>
  <w15:docId w15:val="{767629E5-3EA9-4F74-B53D-E487D990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6323D"/>
    <w:rPr>
      <w:color w:val="0000FF" w:themeColor="hyperlink"/>
      <w:u w:val="single"/>
    </w:rPr>
  </w:style>
  <w:style w:type="paragraph" w:styleId="a5">
    <w:name w:val="Normal (Web)"/>
    <w:basedOn w:val="a"/>
    <w:unhideWhenUsed/>
    <w:rsid w:val="00B6323D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5875E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3D33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0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th-ege.sdamgia.ru/test?id=32897221&amp;nt=True&amp;pub=Fal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athb-ege.sdamgia.ru/test?id=10436916&amp;nt=True&amp;pub=False" TargetMode="External"/><Relationship Id="rId5" Type="http://schemas.openxmlformats.org/officeDocument/2006/relationships/hyperlink" Target="https://mathb-ege.sdamgia.ru/test?theme=235&amp;ttest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4BCC2-8CCB-40CA-9362-AEE26AA32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Карликова</dc:creator>
  <cp:lastModifiedBy>Марина</cp:lastModifiedBy>
  <cp:revision>6</cp:revision>
  <dcterms:created xsi:type="dcterms:W3CDTF">2020-05-23T17:42:00Z</dcterms:created>
  <dcterms:modified xsi:type="dcterms:W3CDTF">2020-05-24T19:36:00Z</dcterms:modified>
</cp:coreProperties>
</file>